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  <w:rPr>
          <w:lang w:val="en-US"/>
        </w:rPr>
      </w:pPr>
    </w:p>
    <w:p w:rsidR="009D5C58" w:rsidRDefault="009D5C58" w:rsidP="009D5C58">
      <w:pPr>
        <w:spacing w:after="0"/>
      </w:pPr>
    </w:p>
    <w:p w:rsidR="002E625E" w:rsidRDefault="002E625E" w:rsidP="009D5C58">
      <w:pPr>
        <w:spacing w:after="0"/>
      </w:pPr>
    </w:p>
    <w:p w:rsidR="002E625E" w:rsidRDefault="002E625E" w:rsidP="009D5C58">
      <w:pPr>
        <w:spacing w:after="0"/>
      </w:pPr>
    </w:p>
    <w:p w:rsidR="00B937E5" w:rsidRPr="002E625E" w:rsidRDefault="00B937E5" w:rsidP="009D5C58">
      <w:pPr>
        <w:spacing w:after="0"/>
      </w:pPr>
    </w:p>
    <w:p w:rsidR="009D5C58" w:rsidRDefault="009D5C58" w:rsidP="009D5C58">
      <w:pPr>
        <w:spacing w:after="0"/>
        <w:rPr>
          <w:lang w:val="en-US"/>
        </w:rPr>
      </w:pPr>
    </w:p>
    <w:p w:rsidR="009D5C58" w:rsidRPr="009D5C58" w:rsidRDefault="009D5C58" w:rsidP="009D5C58">
      <w:pPr>
        <w:spacing w:after="0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</w:t>
      </w:r>
      <w:proofErr w:type="spellStart"/>
      <w:r>
        <w:t>θήνα</w:t>
      </w:r>
      <w:proofErr w:type="spellEnd"/>
      <w:r w:rsidR="002E625E">
        <w:t xml:space="preserve">, </w:t>
      </w:r>
      <w:r w:rsidR="00F77987">
        <w:t>21.5.2015</w:t>
      </w:r>
    </w:p>
    <w:p w:rsidR="00A83F07" w:rsidRDefault="00A83F07" w:rsidP="009D5C58">
      <w:pPr>
        <w:spacing w:after="0"/>
      </w:pPr>
      <w:r>
        <w:t>Προς τον</w:t>
      </w:r>
      <w:r w:rsidR="009D5C58">
        <w:tab/>
      </w:r>
      <w:r w:rsidR="009D5C58">
        <w:tab/>
      </w:r>
      <w:r w:rsidR="009D5C58">
        <w:tab/>
      </w:r>
      <w:r w:rsidR="009D5C58">
        <w:tab/>
      </w:r>
      <w:r w:rsidR="009D5C58">
        <w:tab/>
      </w:r>
      <w:r w:rsidR="009D5C58">
        <w:tab/>
      </w:r>
      <w:r w:rsidR="009D5C58">
        <w:tab/>
      </w:r>
      <w:r w:rsidR="009D5C58">
        <w:tab/>
        <w:t>ΑΠ:</w:t>
      </w:r>
      <w:r w:rsidR="00F77987">
        <w:t xml:space="preserve"> 1258</w:t>
      </w:r>
    </w:p>
    <w:p w:rsidR="00A83F07" w:rsidRDefault="00A83F07" w:rsidP="009D5C58">
      <w:pPr>
        <w:spacing w:after="0"/>
      </w:pPr>
      <w:r w:rsidRPr="00A83F07">
        <w:t>Υπουργ</w:t>
      </w:r>
      <w:r>
        <w:t xml:space="preserve">ό Εθνικής </w:t>
      </w:r>
      <w:r w:rsidR="00487688">
        <w:t>Άμυνας</w:t>
      </w:r>
    </w:p>
    <w:p w:rsidR="00A83F07" w:rsidRPr="009D5C58" w:rsidRDefault="00A83F07" w:rsidP="009D5C58">
      <w:pPr>
        <w:spacing w:after="0"/>
        <w:rPr>
          <w:b/>
        </w:rPr>
      </w:pPr>
      <w:r>
        <w:t xml:space="preserve">κ. </w:t>
      </w:r>
      <w:r w:rsidRPr="009D5C58">
        <w:rPr>
          <w:b/>
        </w:rPr>
        <w:t>Πάνο Καμμένο</w:t>
      </w:r>
    </w:p>
    <w:p w:rsidR="00A83F07" w:rsidRDefault="001B2DB7" w:rsidP="009D5C58">
      <w:pPr>
        <w:spacing w:after="0"/>
      </w:pPr>
      <w:r>
        <w:t>Λ</w:t>
      </w:r>
      <w:r w:rsidR="00A83F07">
        <w:t>.</w:t>
      </w:r>
      <w:r>
        <w:t xml:space="preserve"> </w:t>
      </w:r>
      <w:r w:rsidR="00A83F07">
        <w:t>Μεσογείων 227-231</w:t>
      </w:r>
    </w:p>
    <w:p w:rsidR="00A83F07" w:rsidRDefault="009D5C58" w:rsidP="009D5C58">
      <w:pPr>
        <w:spacing w:after="0"/>
      </w:pPr>
      <w:r>
        <w:t>Ενταύθα</w:t>
      </w:r>
    </w:p>
    <w:p w:rsidR="00A83F07" w:rsidRDefault="00A83F07"/>
    <w:p w:rsidR="002E625E" w:rsidRDefault="002E625E"/>
    <w:p w:rsidR="009D5C58" w:rsidRDefault="00A83F07" w:rsidP="009D5C58">
      <w:r>
        <w:t>Αξιότιμε κύριε Υπουργέ,</w:t>
      </w:r>
    </w:p>
    <w:p w:rsidR="00A83F07" w:rsidRDefault="00E41F49" w:rsidP="009D5C58">
      <w:r>
        <w:t xml:space="preserve"> Μετά τη συνάντησή μας την</w:t>
      </w:r>
      <w:r w:rsidR="00487688">
        <w:t xml:space="preserve"> Παρασκευή</w:t>
      </w:r>
      <w:r w:rsidR="00A83F07">
        <w:t xml:space="preserve"> 15 </w:t>
      </w:r>
      <w:r w:rsidR="00487688">
        <w:t>Μαΐου</w:t>
      </w:r>
      <w:r w:rsidR="00A83F07">
        <w:t xml:space="preserve"> 2</w:t>
      </w:r>
      <w:r w:rsidR="00487688">
        <w:t>015 και την αποδοχή του αιτήματό</w:t>
      </w:r>
      <w:r w:rsidR="00A83F07">
        <w:t xml:space="preserve">ς </w:t>
      </w:r>
      <w:r w:rsidR="00487688">
        <w:t>μας</w:t>
      </w:r>
      <w:r>
        <w:t xml:space="preserve">, </w:t>
      </w:r>
      <w:r w:rsidR="00A83F07">
        <w:t xml:space="preserve">προκειμένου στρατεύσιμοι ιατροί να υπηρετούν σε νησιά τα οποία έχουν ιδιαιτερότητες και ανάγκες </w:t>
      </w:r>
      <w:r>
        <w:t>,</w:t>
      </w:r>
      <w:r w:rsidR="00A83F07">
        <w:t xml:space="preserve">εκπληρώνοντας ταυτόχρονα την υπηρεσία υπαίθρου, σας διαβιβάζω κατάλογο </w:t>
      </w:r>
      <w:r w:rsidR="002E625E">
        <w:t>με</w:t>
      </w:r>
      <w:r w:rsidR="00A83F07">
        <w:t xml:space="preserve"> </w:t>
      </w:r>
      <w:r w:rsidR="00487688">
        <w:t xml:space="preserve">τα </w:t>
      </w:r>
      <w:r w:rsidR="00A83F07">
        <w:t xml:space="preserve">αγροτικά ιατρεία </w:t>
      </w:r>
      <w:r w:rsidR="00487688">
        <w:t xml:space="preserve">νησιωτικών και δυσπρόσιτων περιοχών, τα  οποία παραμένουν κενά, για τις δικές σας </w:t>
      </w:r>
      <w:r w:rsidR="00B937E5">
        <w:t xml:space="preserve">ενέργειες </w:t>
      </w:r>
      <w:r w:rsidR="00487688">
        <w:t xml:space="preserve">και </w:t>
      </w:r>
      <w:r w:rsidR="00B937E5">
        <w:t xml:space="preserve">τη </w:t>
      </w:r>
      <w:r w:rsidR="00487688">
        <w:t xml:space="preserve">συμβολή </w:t>
      </w:r>
      <w:r w:rsidR="00B937E5">
        <w:t xml:space="preserve">σας </w:t>
      </w:r>
      <w:r w:rsidR="00487688">
        <w:t>στη περίθαλψη των κατοίκων των ευαίσθητων αυτών περιοχών.</w:t>
      </w:r>
    </w:p>
    <w:p w:rsidR="00B937E5" w:rsidRPr="00B937E5" w:rsidRDefault="001B2DB7" w:rsidP="002E625E">
      <w:pPr>
        <w:jc w:val="center"/>
      </w:pPr>
      <w:r>
        <w:t>Μετά τιμής</w:t>
      </w:r>
    </w:p>
    <w:p w:rsidR="00B937E5" w:rsidRDefault="00B937E5" w:rsidP="002E625E">
      <w:pPr>
        <w:jc w:val="center"/>
        <w:rPr>
          <w:b/>
        </w:rPr>
      </w:pPr>
      <w:r>
        <w:rPr>
          <w:b/>
        </w:rPr>
        <w:t>Ο Πρόεδρος  του Πανελληνίου Ιατρικού Συλλόγου</w:t>
      </w:r>
      <w:r w:rsidR="002E625E" w:rsidRPr="002E625E">
        <w:rPr>
          <w:b/>
        </w:rPr>
        <w:t xml:space="preserve">               </w:t>
      </w:r>
    </w:p>
    <w:p w:rsidR="00B937E5" w:rsidRDefault="00B937E5" w:rsidP="002E625E">
      <w:pPr>
        <w:jc w:val="center"/>
        <w:rPr>
          <w:b/>
        </w:rPr>
      </w:pPr>
    </w:p>
    <w:p w:rsidR="002E625E" w:rsidRPr="002E625E" w:rsidRDefault="00B937E5" w:rsidP="002E625E">
      <w:pPr>
        <w:jc w:val="center"/>
        <w:rPr>
          <w:b/>
        </w:rPr>
      </w:pPr>
      <w:r>
        <w:rPr>
          <w:b/>
        </w:rPr>
        <w:t>Μ</w:t>
      </w:r>
      <w:r w:rsidR="002E625E" w:rsidRPr="002E625E">
        <w:rPr>
          <w:b/>
        </w:rPr>
        <w:t xml:space="preserve">ΙΧΑΗΛ Π.ΒΛΑΣΤΑΡΑΚΟΣ    </w:t>
      </w:r>
    </w:p>
    <w:p w:rsidR="002E625E" w:rsidRPr="00A83F07" w:rsidRDefault="002E625E" w:rsidP="002E625E">
      <w:pPr>
        <w:jc w:val="center"/>
      </w:pPr>
    </w:p>
    <w:sectPr w:rsidR="002E625E" w:rsidRPr="00A83F07" w:rsidSect="00DF7F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83F07"/>
    <w:rsid w:val="001B2DB7"/>
    <w:rsid w:val="002E625E"/>
    <w:rsid w:val="00487688"/>
    <w:rsid w:val="004A4BAB"/>
    <w:rsid w:val="004E7412"/>
    <w:rsid w:val="004F17D0"/>
    <w:rsid w:val="00696771"/>
    <w:rsid w:val="008A18F1"/>
    <w:rsid w:val="009C09AA"/>
    <w:rsid w:val="009D5C58"/>
    <w:rsid w:val="00A83F07"/>
    <w:rsid w:val="00B937E5"/>
    <w:rsid w:val="00DB1FE4"/>
    <w:rsid w:val="00DF7FE8"/>
    <w:rsid w:val="00E41F49"/>
    <w:rsid w:val="00ED773A"/>
    <w:rsid w:val="00F7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uservicky</cp:lastModifiedBy>
  <cp:revision>7</cp:revision>
  <cp:lastPrinted>2015-05-21T08:39:00Z</cp:lastPrinted>
  <dcterms:created xsi:type="dcterms:W3CDTF">2015-05-20T08:12:00Z</dcterms:created>
  <dcterms:modified xsi:type="dcterms:W3CDTF">2015-05-27T07:35:00Z</dcterms:modified>
</cp:coreProperties>
</file>